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66D5BB19" w14:textId="48D94F1C" w:rsidR="00F101C4" w:rsidRDefault="00711E7C" w:rsidP="003B7AE0">
      <w:pPr>
        <w:pStyle w:val="Cm"/>
        <w:tabs>
          <w:tab w:val="left" w:pos="0"/>
        </w:tabs>
        <w:ind w:left="0" w:right="89"/>
        <w:rPr>
          <w:caps/>
        </w:rPr>
      </w:pPr>
      <w:r>
        <w:rPr>
          <w:caps/>
        </w:rPr>
        <w:t>MŰVELETTERV</w:t>
      </w:r>
    </w:p>
    <w:p w14:paraId="419C1F0B" w14:textId="7C791323" w:rsidR="003B7AE0" w:rsidRDefault="003B7AE0" w:rsidP="003B7AE0">
      <w:pPr>
        <w:pStyle w:val="Cm"/>
        <w:tabs>
          <w:tab w:val="left" w:pos="0"/>
        </w:tabs>
        <w:ind w:left="0" w:right="89"/>
        <w:rPr>
          <w:caps/>
        </w:rPr>
      </w:pPr>
      <w:r>
        <w:rPr>
          <w:caps/>
        </w:rPr>
        <w:t>KITÖLTÉSI ÚTMUTAtó</w:t>
      </w:r>
    </w:p>
    <w:p w14:paraId="4BE01BBA" w14:textId="77777777" w:rsidR="00BB2524" w:rsidRDefault="00BB2524" w:rsidP="003B7AE0">
      <w:pPr>
        <w:pStyle w:val="Cm"/>
        <w:tabs>
          <w:tab w:val="left" w:pos="0"/>
        </w:tabs>
        <w:ind w:left="0" w:right="89"/>
        <w:rPr>
          <w:caps/>
        </w:rPr>
      </w:pPr>
    </w:p>
    <w:p w14:paraId="67EF9F5C" w14:textId="77777777" w:rsidR="00C31A49" w:rsidRPr="00FC207F" w:rsidRDefault="00C31A49" w:rsidP="00C31A49">
      <w:pPr>
        <w:pStyle w:val="Cm"/>
        <w:tabs>
          <w:tab w:val="left" w:pos="0"/>
        </w:tabs>
        <w:ind w:left="0" w:right="89"/>
        <w:rPr>
          <w:b w:val="0"/>
          <w:caps/>
        </w:rPr>
      </w:pPr>
      <w:r w:rsidRPr="00FC207F">
        <w:rPr>
          <w:b w:val="0"/>
          <w:caps/>
        </w:rPr>
        <w:t>Borsod-Torna-gÖMÖR eGYESÜLET</w:t>
      </w:r>
    </w:p>
    <w:p w14:paraId="6EC18DD2" w14:textId="77777777" w:rsidR="00C31A49" w:rsidRPr="00FC207F" w:rsidRDefault="00C31A49" w:rsidP="00C31A49">
      <w:pPr>
        <w:pStyle w:val="Cm"/>
        <w:tabs>
          <w:tab w:val="left" w:pos="0"/>
        </w:tabs>
        <w:ind w:left="0" w:right="89"/>
        <w:rPr>
          <w:b w:val="0"/>
          <w:caps/>
        </w:rPr>
      </w:pPr>
      <w:r w:rsidRPr="00FC207F">
        <w:rPr>
          <w:b w:val="0"/>
          <w:caps/>
        </w:rPr>
        <w:t>Mikrovállalkozások fejlesztésének támogatása</w:t>
      </w:r>
    </w:p>
    <w:p w14:paraId="780D3338" w14:textId="2D399587" w:rsidR="00F101C4" w:rsidRDefault="00C31A49" w:rsidP="00C31A49">
      <w:pPr>
        <w:pStyle w:val="Szvegtrzs"/>
        <w:ind w:left="0"/>
        <w:jc w:val="center"/>
        <w:rPr>
          <w:rFonts w:ascii="Arial"/>
          <w:b/>
          <w:sz w:val="26"/>
        </w:rPr>
      </w:pPr>
      <w:r w:rsidRPr="00FC207F">
        <w:rPr>
          <w:rFonts w:ascii="Arial" w:hAnsi="Arial" w:cs="Arial"/>
          <w:b/>
          <w:caps/>
          <w:sz w:val="24"/>
        </w:rPr>
        <w:t>KAP-RD57-011-2-2</w:t>
      </w:r>
      <w:r w:rsidR="009650A4">
        <w:rPr>
          <w:rFonts w:ascii="Arial" w:hAnsi="Arial" w:cs="Arial"/>
          <w:b/>
          <w:caps/>
          <w:sz w:val="24"/>
        </w:rPr>
        <w:t>5</w:t>
      </w:r>
    </w:p>
    <w:p w14:paraId="1E94FFDE" w14:textId="77777777" w:rsidR="003B7AE0" w:rsidRPr="00D00C6A" w:rsidRDefault="003B7AE0" w:rsidP="003B7AE0">
      <w:pPr>
        <w:pStyle w:val="Cmsor1"/>
        <w:spacing w:line="276" w:lineRule="auto"/>
        <w:jc w:val="both"/>
        <w:rPr>
          <w:rFonts w:ascii="Arial" w:hAnsi="Arial" w:cs="Arial"/>
          <w:b/>
          <w:color w:val="auto"/>
          <w:sz w:val="24"/>
          <w:szCs w:val="20"/>
          <w:u w:val="single"/>
        </w:rPr>
      </w:pPr>
      <w:bookmarkStart w:id="0" w:name="_Toc496779506"/>
      <w:bookmarkStart w:id="1" w:name="_Toc62465078"/>
      <w:r w:rsidRPr="00D00C6A">
        <w:rPr>
          <w:rFonts w:ascii="Arial" w:hAnsi="Arial" w:cs="Arial"/>
          <w:b/>
          <w:color w:val="auto"/>
          <w:sz w:val="24"/>
          <w:szCs w:val="20"/>
          <w:u w:val="single"/>
        </w:rPr>
        <w:t>Bevezető</w:t>
      </w:r>
      <w:bookmarkEnd w:id="0"/>
      <w:bookmarkEnd w:id="1"/>
    </w:p>
    <w:p w14:paraId="55289B0C" w14:textId="77777777" w:rsidR="003B7AE0" w:rsidRPr="006E156B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10C6E" w14:textId="77777777" w:rsidR="003B7AE0" w:rsidRPr="00366875" w:rsidRDefault="003B7AE0" w:rsidP="003B7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sz w:val="24"/>
          <w:szCs w:val="20"/>
        </w:rPr>
      </w:pPr>
      <w:r w:rsidRPr="00366875">
        <w:rPr>
          <w:rFonts w:ascii="Arial" w:hAnsi="Arial" w:cs="Arial"/>
          <w:b/>
          <w:noProof/>
          <w:sz w:val="24"/>
          <w:szCs w:val="20"/>
        </w:rPr>
        <w:t>Művelet</w:t>
      </w:r>
      <w:r w:rsidRPr="00C87AA7">
        <w:rPr>
          <w:rFonts w:ascii="Arial" w:hAnsi="Arial" w:cs="Arial"/>
          <w:b/>
          <w:noProof/>
          <w:sz w:val="24"/>
          <w:szCs w:val="20"/>
        </w:rPr>
        <w:t>:</w:t>
      </w:r>
      <w:r w:rsidRPr="00366875">
        <w:rPr>
          <w:rFonts w:ascii="Arial" w:hAnsi="Arial" w:cs="Arial"/>
          <w:noProof/>
          <w:sz w:val="24"/>
          <w:szCs w:val="20"/>
        </w:rPr>
        <w:t xml:space="preserve"> művelet alatt a fejlesztéssel megvalósítandó projekt értendő</w:t>
      </w:r>
      <w:r>
        <w:rPr>
          <w:rFonts w:ascii="Arial" w:hAnsi="Arial" w:cs="Arial"/>
          <w:noProof/>
          <w:sz w:val="24"/>
          <w:szCs w:val="20"/>
        </w:rPr>
        <w:t>.</w:t>
      </w:r>
    </w:p>
    <w:p w14:paraId="1BD68F1C" w14:textId="77777777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3CF307" w14:textId="3CC195AE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156B">
        <w:rPr>
          <w:rFonts w:ascii="Arial" w:hAnsi="Arial" w:cs="Arial"/>
          <w:sz w:val="20"/>
          <w:szCs w:val="20"/>
        </w:rPr>
        <w:t xml:space="preserve">A jelen kitöltési útmutató célja, hogy segítséget nyújtson a </w:t>
      </w:r>
      <w:r>
        <w:rPr>
          <w:rFonts w:ascii="Arial" w:hAnsi="Arial" w:cs="Arial"/>
          <w:sz w:val="20"/>
          <w:szCs w:val="20"/>
        </w:rPr>
        <w:t>kedvezményezett</w:t>
      </w:r>
      <w:r w:rsidRPr="006E1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számára a </w:t>
      </w:r>
      <w:r w:rsidR="00711E7C">
        <w:rPr>
          <w:rFonts w:ascii="Arial" w:hAnsi="Arial" w:cs="Arial"/>
          <w:sz w:val="20"/>
          <w:szCs w:val="20"/>
        </w:rPr>
        <w:t>műveletterv</w:t>
      </w:r>
      <w:r w:rsidRPr="006E156B">
        <w:rPr>
          <w:rFonts w:ascii="Arial" w:hAnsi="Arial" w:cs="Arial"/>
          <w:sz w:val="20"/>
          <w:szCs w:val="20"/>
        </w:rPr>
        <w:t xml:space="preserve"> kérdéseinek értelmezéséhez, kitöltéséhez. </w:t>
      </w:r>
      <w:r>
        <w:rPr>
          <w:rFonts w:ascii="Arial" w:hAnsi="Arial" w:cs="Arial"/>
          <w:sz w:val="20"/>
          <w:szCs w:val="20"/>
        </w:rPr>
        <w:t>K</w:t>
      </w:r>
      <w:r w:rsidRPr="006E156B">
        <w:rPr>
          <w:rFonts w:ascii="Arial" w:hAnsi="Arial" w:cs="Arial"/>
          <w:sz w:val="20"/>
          <w:szCs w:val="20"/>
        </w:rPr>
        <w:t>érjük, hogy a</w:t>
      </w:r>
      <w:r>
        <w:rPr>
          <w:rFonts w:ascii="Arial" w:hAnsi="Arial" w:cs="Arial"/>
          <w:sz w:val="20"/>
          <w:szCs w:val="20"/>
        </w:rPr>
        <w:t xml:space="preserve"> kitöltés</w:t>
      </w:r>
      <w:r w:rsidRPr="006E1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során</w:t>
      </w:r>
      <w:r w:rsidRPr="006E156B">
        <w:rPr>
          <w:rFonts w:ascii="Arial" w:hAnsi="Arial" w:cs="Arial"/>
          <w:sz w:val="20"/>
          <w:szCs w:val="20"/>
        </w:rPr>
        <w:t xml:space="preserve"> törekedjen a világos, könnyen érthető, tömör és pontos megfogalmazásra. A megadott információk </w:t>
      </w:r>
      <w:r>
        <w:rPr>
          <w:rFonts w:ascii="Arial" w:hAnsi="Arial" w:cs="Arial"/>
          <w:sz w:val="20"/>
          <w:szCs w:val="20"/>
        </w:rPr>
        <w:t>a támogatási kérelem</w:t>
      </w:r>
      <w:r w:rsidRPr="006E156B">
        <w:rPr>
          <w:rFonts w:ascii="Arial" w:hAnsi="Arial" w:cs="Arial"/>
          <w:sz w:val="20"/>
          <w:szCs w:val="20"/>
        </w:rPr>
        <w:t xml:space="preserve"> elbírálását szolgálják, </w:t>
      </w:r>
      <w:r>
        <w:rPr>
          <w:rFonts w:ascii="Arial" w:hAnsi="Arial" w:cs="Arial"/>
          <w:sz w:val="20"/>
          <w:szCs w:val="20"/>
        </w:rPr>
        <w:t xml:space="preserve">továbbá </w:t>
      </w:r>
      <w:r w:rsidRPr="006E156B">
        <w:rPr>
          <w:rFonts w:ascii="Arial" w:hAnsi="Arial" w:cs="Arial"/>
          <w:sz w:val="20"/>
          <w:szCs w:val="20"/>
        </w:rPr>
        <w:t xml:space="preserve">segítik a </w:t>
      </w:r>
      <w:r>
        <w:rPr>
          <w:rFonts w:ascii="Arial" w:hAnsi="Arial" w:cs="Arial"/>
          <w:sz w:val="20"/>
          <w:szCs w:val="20"/>
        </w:rPr>
        <w:t>művelet</w:t>
      </w:r>
      <w:r w:rsidRPr="006E156B">
        <w:rPr>
          <w:rFonts w:ascii="Arial" w:hAnsi="Arial" w:cs="Arial"/>
          <w:sz w:val="20"/>
          <w:szCs w:val="20"/>
        </w:rPr>
        <w:t>megvalósítás nyomon követhetőségét, ellenőrzését.</w:t>
      </w:r>
    </w:p>
    <w:p w14:paraId="31125C28" w14:textId="2BC626A6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C56B85" w14:textId="1507B8CE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711E7C">
        <w:rPr>
          <w:rFonts w:ascii="Arial" w:hAnsi="Arial" w:cs="Arial"/>
          <w:sz w:val="20"/>
          <w:szCs w:val="20"/>
        </w:rPr>
        <w:t>műveletterv</w:t>
      </w:r>
      <w:r w:rsidRPr="006E156B">
        <w:rPr>
          <w:rFonts w:ascii="Arial" w:hAnsi="Arial" w:cs="Arial"/>
          <w:sz w:val="20"/>
          <w:szCs w:val="20"/>
        </w:rPr>
        <w:t xml:space="preserve"> egyes kérdéseihez kapcsolódóan csatolandó dokumentumokat elektronikus úton, szkennelés útján előállított olvasható formában kell csatolni a kérelemhez</w:t>
      </w:r>
      <w:r>
        <w:rPr>
          <w:rFonts w:ascii="Arial" w:hAnsi="Arial" w:cs="Arial"/>
          <w:sz w:val="20"/>
          <w:szCs w:val="20"/>
        </w:rPr>
        <w:t xml:space="preserve">! </w:t>
      </w:r>
      <w:r w:rsidRPr="006E156B">
        <w:rPr>
          <w:rFonts w:ascii="Arial" w:hAnsi="Arial" w:cs="Arial"/>
          <w:sz w:val="20"/>
          <w:szCs w:val="20"/>
        </w:rPr>
        <w:t>Kérjük</w:t>
      </w:r>
      <w:r>
        <w:rPr>
          <w:rFonts w:ascii="Arial" w:hAnsi="Arial" w:cs="Arial"/>
          <w:sz w:val="20"/>
          <w:szCs w:val="20"/>
        </w:rPr>
        <w:t>,</w:t>
      </w:r>
      <w:r w:rsidRPr="006E156B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z értékeléshez</w:t>
      </w:r>
      <w:r w:rsidRPr="006E156B">
        <w:rPr>
          <w:rFonts w:ascii="Arial" w:hAnsi="Arial" w:cs="Arial"/>
          <w:sz w:val="20"/>
          <w:szCs w:val="20"/>
        </w:rPr>
        <w:t xml:space="preserve"> szükséges dokumentumo</w:t>
      </w:r>
      <w:r>
        <w:rPr>
          <w:rFonts w:ascii="Arial" w:hAnsi="Arial" w:cs="Arial"/>
          <w:sz w:val="20"/>
          <w:szCs w:val="20"/>
        </w:rPr>
        <w:t>kat hiánytalanul nyújtsa be!</w:t>
      </w:r>
      <w:r w:rsidRPr="006E156B">
        <w:rPr>
          <w:rFonts w:ascii="Arial" w:hAnsi="Arial" w:cs="Arial"/>
          <w:sz w:val="20"/>
          <w:szCs w:val="20"/>
        </w:rPr>
        <w:t xml:space="preserve"> </w:t>
      </w:r>
    </w:p>
    <w:p w14:paraId="44865B49" w14:textId="2FE7E352" w:rsidR="003B7AE0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977"/>
      </w:tblGrid>
      <w:tr w:rsidR="003B7AE0" w:rsidRPr="006E156B" w14:paraId="0162F9E4" w14:textId="77777777" w:rsidTr="00E5004F">
        <w:trPr>
          <w:trHeight w:val="745"/>
          <w:jc w:val="center"/>
        </w:trPr>
        <w:tc>
          <w:tcPr>
            <w:tcW w:w="7650" w:type="dxa"/>
            <w:gridSpan w:val="2"/>
            <w:shd w:val="clear" w:color="auto" w:fill="D9D9D9" w:themeFill="background1" w:themeFillShade="D9"/>
            <w:vAlign w:val="center"/>
          </w:tcPr>
          <w:p w14:paraId="7A4342B4" w14:textId="77777777" w:rsidR="003B7AE0" w:rsidRPr="004044F9" w:rsidRDefault="003B7AE0" w:rsidP="00E500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44F9">
              <w:rPr>
                <w:rFonts w:ascii="Arial" w:hAnsi="Arial" w:cs="Arial"/>
                <w:b/>
                <w:bCs/>
              </w:rPr>
              <w:t>Összefoglaló táblázat</w:t>
            </w:r>
          </w:p>
        </w:tc>
      </w:tr>
      <w:tr w:rsidR="003B7AE0" w:rsidRPr="006E156B" w14:paraId="063190FF" w14:textId="77777777" w:rsidTr="00E5004F">
        <w:trPr>
          <w:trHeight w:val="745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2EA1D34" w14:textId="77777777" w:rsidR="003B7AE0" w:rsidRPr="004044F9" w:rsidRDefault="003B7AE0" w:rsidP="00E500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Fejezetek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A6F2D82" w14:textId="77777777" w:rsidR="003B7AE0" w:rsidRPr="00A246A8" w:rsidRDefault="003B7AE0" w:rsidP="00E5004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044F9">
              <w:rPr>
                <w:rFonts w:ascii="Arial" w:hAnsi="Arial" w:cs="Arial"/>
                <w:b/>
                <w:bCs/>
              </w:rPr>
              <w:t>Max. pontszám</w:t>
            </w:r>
          </w:p>
        </w:tc>
      </w:tr>
      <w:tr w:rsidR="003B7AE0" w:rsidRPr="006E156B" w14:paraId="097C5B43" w14:textId="77777777" w:rsidTr="00E5004F">
        <w:trPr>
          <w:trHeight w:val="745"/>
          <w:jc w:val="center"/>
        </w:trPr>
        <w:tc>
          <w:tcPr>
            <w:tcW w:w="4673" w:type="dxa"/>
            <w:vAlign w:val="center"/>
          </w:tcPr>
          <w:p w14:paraId="6F34D59E" w14:textId="340AD9C3" w:rsidR="003D009F" w:rsidRPr="000B53C7" w:rsidRDefault="003B7AE0" w:rsidP="003D009F">
            <w:pPr>
              <w:pStyle w:val="Cmsor2"/>
              <w:spacing w:before="0" w:line="276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u w:val="single"/>
              </w:rPr>
            </w:pPr>
            <w:r w:rsidRPr="000B53C7">
              <w:rPr>
                <w:rFonts w:ascii="Arial" w:hAnsi="Arial" w:cs="Arial"/>
                <w:bCs/>
                <w:color w:val="auto"/>
              </w:rPr>
              <w:t xml:space="preserve">I. </w:t>
            </w:r>
            <w:r w:rsidR="003D009F" w:rsidRPr="000B53C7">
              <w:rPr>
                <w:rFonts w:ascii="Arial" w:eastAsia="Microsoft Sans Serif" w:hAnsi="Arial" w:cs="Arial"/>
                <w:bCs/>
                <w:color w:val="auto"/>
                <w:sz w:val="22"/>
                <w:szCs w:val="22"/>
              </w:rPr>
              <w:t>Vezetői összefoglaló</w:t>
            </w:r>
          </w:p>
          <w:p w14:paraId="36944607" w14:textId="58F3FF2A" w:rsidR="003B7AE0" w:rsidRPr="000B53C7" w:rsidRDefault="003B7AE0" w:rsidP="003B7A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14F47A4" w14:textId="1CFAC49A" w:rsidR="003B7AE0" w:rsidRPr="00A246A8" w:rsidRDefault="003D009F" w:rsidP="00E5004F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 pont</w:t>
            </w:r>
          </w:p>
        </w:tc>
      </w:tr>
      <w:tr w:rsidR="003B7AE0" w:rsidRPr="006E156B" w14:paraId="137C9BFB" w14:textId="77777777" w:rsidTr="00E5004F">
        <w:trPr>
          <w:trHeight w:val="745"/>
          <w:jc w:val="center"/>
        </w:trPr>
        <w:tc>
          <w:tcPr>
            <w:tcW w:w="4673" w:type="dxa"/>
            <w:vAlign w:val="center"/>
          </w:tcPr>
          <w:p w14:paraId="7D770CC3" w14:textId="15F9524C" w:rsidR="003B7AE0" w:rsidRPr="000B53C7" w:rsidRDefault="003B7AE0" w:rsidP="003B7A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53C7">
              <w:rPr>
                <w:rFonts w:ascii="Arial" w:hAnsi="Arial" w:cs="Arial"/>
                <w:bCs/>
              </w:rPr>
              <w:t xml:space="preserve">II. </w:t>
            </w:r>
            <w:r w:rsidR="004F53C7" w:rsidRPr="000B53C7">
              <w:rPr>
                <w:rFonts w:ascii="Arial" w:hAnsi="Arial" w:cs="Arial"/>
                <w:bCs/>
              </w:rPr>
              <w:t>Megalapozottság</w:t>
            </w:r>
          </w:p>
          <w:p w14:paraId="02C5D669" w14:textId="7C338B7F" w:rsidR="004F53C7" w:rsidRPr="000B53C7" w:rsidRDefault="004F53C7" w:rsidP="003B7A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977" w:type="dxa"/>
            <w:vAlign w:val="center"/>
          </w:tcPr>
          <w:p w14:paraId="7ABF2F0A" w14:textId="56CA7AAF" w:rsidR="003B7AE0" w:rsidRPr="00A246A8" w:rsidRDefault="004F53C7" w:rsidP="00E5004F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10 pont</w:t>
            </w:r>
          </w:p>
        </w:tc>
      </w:tr>
      <w:tr w:rsidR="003B7AE0" w:rsidRPr="006E156B" w14:paraId="69847EF3" w14:textId="77777777" w:rsidTr="00E5004F">
        <w:trPr>
          <w:trHeight w:val="745"/>
          <w:jc w:val="center"/>
        </w:trPr>
        <w:tc>
          <w:tcPr>
            <w:tcW w:w="4673" w:type="dxa"/>
            <w:vAlign w:val="center"/>
          </w:tcPr>
          <w:p w14:paraId="2E78B4A4" w14:textId="344761C5" w:rsidR="003B7AE0" w:rsidRPr="000B53C7" w:rsidRDefault="003B7AE0" w:rsidP="003B7A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53C7">
              <w:rPr>
                <w:rFonts w:ascii="Arial" w:hAnsi="Arial" w:cs="Arial"/>
                <w:bCs/>
              </w:rPr>
              <w:t xml:space="preserve">III. </w:t>
            </w:r>
            <w:r w:rsidR="004F53C7" w:rsidRPr="000B53C7">
              <w:rPr>
                <w:rFonts w:ascii="Arial" w:hAnsi="Arial" w:cs="Arial"/>
                <w:bCs/>
              </w:rPr>
              <w:t>Fenntarthatóság</w:t>
            </w:r>
          </w:p>
        </w:tc>
        <w:tc>
          <w:tcPr>
            <w:tcW w:w="2977" w:type="dxa"/>
            <w:vAlign w:val="center"/>
          </w:tcPr>
          <w:p w14:paraId="67B6C3DA" w14:textId="0999247C" w:rsidR="003B7AE0" w:rsidRPr="00A246A8" w:rsidRDefault="004F53C7" w:rsidP="00E5004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 pont</w:t>
            </w:r>
          </w:p>
        </w:tc>
      </w:tr>
      <w:tr w:rsidR="004F53C7" w:rsidRPr="006E156B" w14:paraId="749DCDD0" w14:textId="77777777" w:rsidTr="00E5004F">
        <w:trPr>
          <w:trHeight w:val="745"/>
          <w:jc w:val="center"/>
        </w:trPr>
        <w:tc>
          <w:tcPr>
            <w:tcW w:w="4673" w:type="dxa"/>
            <w:vAlign w:val="center"/>
          </w:tcPr>
          <w:p w14:paraId="43057D35" w14:textId="0A8AB846" w:rsidR="004F53C7" w:rsidRPr="000B53C7" w:rsidRDefault="004F53C7" w:rsidP="003B7AE0">
            <w:pPr>
              <w:adjustRightInd w:val="0"/>
              <w:rPr>
                <w:rFonts w:ascii="Arial" w:hAnsi="Arial" w:cs="Arial"/>
                <w:bCs/>
              </w:rPr>
            </w:pPr>
            <w:r w:rsidRPr="000B53C7">
              <w:rPr>
                <w:rFonts w:ascii="Arial" w:hAnsi="Arial" w:cs="Arial"/>
                <w:bCs/>
              </w:rPr>
              <w:t>IV. Költséghatékonyság</w:t>
            </w:r>
          </w:p>
        </w:tc>
        <w:tc>
          <w:tcPr>
            <w:tcW w:w="2977" w:type="dxa"/>
            <w:vAlign w:val="center"/>
          </w:tcPr>
          <w:p w14:paraId="44A121E3" w14:textId="17F40EF7" w:rsidR="004F53C7" w:rsidRDefault="004F53C7" w:rsidP="00E5004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pont</w:t>
            </w:r>
          </w:p>
        </w:tc>
      </w:tr>
      <w:tr w:rsidR="004F53C7" w:rsidRPr="006E156B" w14:paraId="3C42D976" w14:textId="77777777" w:rsidTr="00E5004F">
        <w:trPr>
          <w:trHeight w:val="745"/>
          <w:jc w:val="center"/>
        </w:trPr>
        <w:tc>
          <w:tcPr>
            <w:tcW w:w="4673" w:type="dxa"/>
            <w:vAlign w:val="center"/>
          </w:tcPr>
          <w:p w14:paraId="083ECF5F" w14:textId="754D38A4" w:rsidR="004F53C7" w:rsidRPr="000B53C7" w:rsidRDefault="004F53C7" w:rsidP="003B7AE0">
            <w:pPr>
              <w:adjustRightInd w:val="0"/>
              <w:rPr>
                <w:rFonts w:ascii="Arial" w:hAnsi="Arial" w:cs="Arial"/>
                <w:bCs/>
              </w:rPr>
            </w:pPr>
            <w:r w:rsidRPr="000B53C7">
              <w:rPr>
                <w:rFonts w:ascii="Arial" w:hAnsi="Arial" w:cs="Arial"/>
                <w:bCs/>
              </w:rPr>
              <w:t>V. Társadalmi felelősségvállalás</w:t>
            </w:r>
          </w:p>
        </w:tc>
        <w:tc>
          <w:tcPr>
            <w:tcW w:w="2977" w:type="dxa"/>
            <w:vAlign w:val="center"/>
          </w:tcPr>
          <w:p w14:paraId="6CA620BD" w14:textId="51E00B65" w:rsidR="004F53C7" w:rsidRDefault="004F53C7" w:rsidP="00E5004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pont</w:t>
            </w:r>
          </w:p>
        </w:tc>
      </w:tr>
      <w:tr w:rsidR="003B7AE0" w:rsidRPr="006E156B" w14:paraId="15FF0E45" w14:textId="77777777" w:rsidTr="00E5004F">
        <w:trPr>
          <w:trHeight w:val="745"/>
          <w:jc w:val="center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1B071AAE" w14:textId="77777777" w:rsidR="003B7AE0" w:rsidRPr="004044F9" w:rsidRDefault="003B7AE0" w:rsidP="00E500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044F9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A9735FC" w14:textId="355009EC" w:rsidR="003B7AE0" w:rsidRPr="004044F9" w:rsidRDefault="004F53C7" w:rsidP="00E5004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50 pont</w:t>
            </w:r>
          </w:p>
        </w:tc>
      </w:tr>
    </w:tbl>
    <w:p w14:paraId="6E08930F" w14:textId="77777777" w:rsidR="003B7AE0" w:rsidRPr="006E156B" w:rsidRDefault="003B7AE0" w:rsidP="003B7A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54068A" w14:textId="055380E7" w:rsidR="003D024E" w:rsidRDefault="003D024E" w:rsidP="00A04B48">
      <w:pPr>
        <w:pStyle w:val="Szvegtrzs"/>
        <w:spacing w:before="25" w:line="280" w:lineRule="auto"/>
        <w:ind w:right="117"/>
        <w:jc w:val="both"/>
        <w:rPr>
          <w:rFonts w:ascii="Arial" w:hAnsi="Arial" w:cs="Arial"/>
          <w:b/>
          <w:highlight w:val="yellow"/>
        </w:rPr>
      </w:pPr>
    </w:p>
    <w:p w14:paraId="3C0A0467" w14:textId="77777777" w:rsidR="00BB2524" w:rsidRDefault="00BB2524" w:rsidP="005F4EF1">
      <w:pPr>
        <w:pStyle w:val="Szvegtrzs"/>
        <w:spacing w:before="25" w:line="280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33A6B45D" w14:textId="3DCF5B4E" w:rsidR="003B7AE0" w:rsidRPr="000B53C7" w:rsidRDefault="003B7AE0" w:rsidP="003D009F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B53C7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I.</w:t>
      </w:r>
      <w:r w:rsidR="003D009F" w:rsidRPr="000B53C7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Vezetői összefoglaló</w:t>
      </w:r>
    </w:p>
    <w:p w14:paraId="2405DB51" w14:textId="77777777" w:rsidR="003D009F" w:rsidRPr="000B53C7" w:rsidRDefault="003D009F" w:rsidP="003D009F">
      <w:pPr>
        <w:rPr>
          <w:rFonts w:ascii="Arial" w:hAnsi="Arial" w:cs="Arial"/>
          <w:sz w:val="20"/>
          <w:szCs w:val="20"/>
        </w:rPr>
      </w:pPr>
    </w:p>
    <w:p w14:paraId="5BF88FE7" w14:textId="1622FCDE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Mutassa be vállalkozását! Ismertesse, hogy jelenleg milyen tevékenysége(</w:t>
      </w:r>
      <w:proofErr w:type="spellStart"/>
      <w:r w:rsidRPr="000B53C7">
        <w:rPr>
          <w:rFonts w:ascii="Arial" w:hAnsi="Arial" w:cs="Arial"/>
          <w:sz w:val="20"/>
          <w:szCs w:val="20"/>
        </w:rPr>
        <w:t>ke</w:t>
      </w:r>
      <w:proofErr w:type="spellEnd"/>
      <w:r w:rsidRPr="000B53C7">
        <w:rPr>
          <w:rFonts w:ascii="Arial" w:hAnsi="Arial" w:cs="Arial"/>
          <w:sz w:val="20"/>
          <w:szCs w:val="20"/>
        </w:rPr>
        <w:t>)t végez, és ez(eke)t mióta folytatja?</w:t>
      </w:r>
    </w:p>
    <w:p w14:paraId="69B5820F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734B74EE" w14:textId="18792C0F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Milyen termékeket állít elő</w:t>
      </w:r>
      <w:r w:rsidR="00FD09E8" w:rsidRPr="000B53C7">
        <w:rPr>
          <w:rFonts w:ascii="Arial" w:hAnsi="Arial" w:cs="Arial"/>
          <w:sz w:val="20"/>
          <w:szCs w:val="20"/>
        </w:rPr>
        <w:t xml:space="preserve"> és/vagy</w:t>
      </w:r>
      <w:r w:rsidRPr="000B53C7">
        <w:rPr>
          <w:rFonts w:ascii="Arial" w:hAnsi="Arial" w:cs="Arial"/>
          <w:sz w:val="20"/>
          <w:szCs w:val="20"/>
        </w:rPr>
        <w:t xml:space="preserve"> értékesít</w:t>
      </w:r>
      <w:r w:rsidR="00FD09E8" w:rsidRPr="000B53C7">
        <w:rPr>
          <w:rFonts w:ascii="Arial" w:hAnsi="Arial" w:cs="Arial"/>
          <w:sz w:val="20"/>
          <w:szCs w:val="20"/>
        </w:rPr>
        <w:t>,</w:t>
      </w:r>
      <w:r w:rsidRPr="000B53C7">
        <w:rPr>
          <w:rFonts w:ascii="Arial" w:hAnsi="Arial" w:cs="Arial"/>
          <w:sz w:val="20"/>
          <w:szCs w:val="20"/>
        </w:rPr>
        <w:t xml:space="preserve"> illetve milyen szolgáltatásokat nyújt a vállalkozás?</w:t>
      </w:r>
    </w:p>
    <w:p w14:paraId="30D1B57D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782C4CF4" w14:textId="084663B9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 Kérjük, mutassa be termékei/szolgáltatásai jelenlegi és leendő vevőit! </w:t>
      </w:r>
    </w:p>
    <w:p w14:paraId="569136F5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1BF63AD5" w14:textId="7B5648BB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Hány alkalmazottat foglalkoztat jelenleg, illetve tervez-e létszámbővítést a fejlesztés megvalósulását követően? </w:t>
      </w:r>
    </w:p>
    <w:p w14:paraId="503BD173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21DEFAFA" w14:textId="1BDE968E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Mi a legfőbb célja és tartalma a tervezett vállalkozásnak, ill. vállalkozás-fejlesztésnek?</w:t>
      </w:r>
    </w:p>
    <w:p w14:paraId="024F0644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Válaszában, gondoljon például az alábbiakra: </w:t>
      </w:r>
    </w:p>
    <w:p w14:paraId="2CB01015" w14:textId="173B7507" w:rsidR="003D009F" w:rsidRPr="000B53C7" w:rsidRDefault="003D009F" w:rsidP="0094662B">
      <w:pPr>
        <w:pStyle w:val="Listaszerbekezds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vállalkozói aktivitás növelése a térségben</w:t>
      </w:r>
    </w:p>
    <w:p w14:paraId="7965C401" w14:textId="6868120D" w:rsidR="003D009F" w:rsidRPr="000B53C7" w:rsidRDefault="003D009F" w:rsidP="0094662B">
      <w:pPr>
        <w:pStyle w:val="Listaszerbekezds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versenyképesség növelése</w:t>
      </w:r>
    </w:p>
    <w:p w14:paraId="501D4B0E" w14:textId="56C1A4AB" w:rsidR="003D009F" w:rsidRPr="000B53C7" w:rsidRDefault="003D009F" w:rsidP="0094662B">
      <w:pPr>
        <w:pStyle w:val="Listaszerbekezds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munkahelyek megtartása és/vagy új munkahelyek létrehozása</w:t>
      </w:r>
    </w:p>
    <w:p w14:paraId="0ED5391F" w14:textId="06CA1A14" w:rsidR="003D009F" w:rsidRPr="000B53C7" w:rsidRDefault="003D009F" w:rsidP="0094662B">
      <w:pPr>
        <w:pStyle w:val="Listaszerbekezds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a gazdasági szerkezet   </w:t>
      </w:r>
    </w:p>
    <w:p w14:paraId="24FD165B" w14:textId="0DE2B870" w:rsidR="003D009F" w:rsidRPr="000B53C7" w:rsidRDefault="003D009F" w:rsidP="0094662B">
      <w:pPr>
        <w:pStyle w:val="Listaszerbekezds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innovációs képesség ösztönzése</w:t>
      </w:r>
    </w:p>
    <w:p w14:paraId="1C4F6E76" w14:textId="77777777" w:rsidR="003D009F" w:rsidRPr="000B53C7" w:rsidRDefault="003D009F" w:rsidP="0094662B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2E4D70B2" w14:textId="6C4C3662" w:rsidR="003D009F" w:rsidRPr="000B53C7" w:rsidRDefault="003D009F" w:rsidP="0094662B">
      <w:pPr>
        <w:pStyle w:val="Listaszerbekezds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Kérjük mutassa be, hogy a tervezett fejlesztés hány százalékát teszi ki önrész, az igényelt támogatási összeg</w:t>
      </w:r>
      <w:r w:rsidR="0036501C" w:rsidRPr="000B53C7">
        <w:rPr>
          <w:rFonts w:ascii="Arial" w:hAnsi="Arial" w:cs="Arial"/>
          <w:sz w:val="20"/>
          <w:szCs w:val="20"/>
        </w:rPr>
        <w:t>,</w:t>
      </w:r>
      <w:r w:rsidRPr="000B53C7">
        <w:rPr>
          <w:rFonts w:ascii="Arial" w:hAnsi="Arial" w:cs="Arial"/>
          <w:sz w:val="20"/>
          <w:szCs w:val="20"/>
        </w:rPr>
        <w:t xml:space="preserve"> illetve milyen forrásból tervezi a fennmaradó rész finanszírozását?</w:t>
      </w:r>
    </w:p>
    <w:p w14:paraId="6BD4506E" w14:textId="77777777" w:rsidR="003D009F" w:rsidRPr="000B53C7" w:rsidRDefault="003D009F" w:rsidP="0094662B">
      <w:pPr>
        <w:jc w:val="both"/>
        <w:rPr>
          <w:rFonts w:ascii="Arial" w:hAnsi="Arial" w:cs="Arial"/>
          <w:sz w:val="20"/>
          <w:szCs w:val="20"/>
        </w:rPr>
      </w:pPr>
    </w:p>
    <w:p w14:paraId="456E9872" w14:textId="6B026206" w:rsidR="003B7AE0" w:rsidRPr="000B53C7" w:rsidRDefault="003D009F" w:rsidP="0094662B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Szíveskedjen válasz</w:t>
      </w:r>
      <w:r w:rsidR="0036501C" w:rsidRPr="000B53C7">
        <w:rPr>
          <w:rFonts w:ascii="Arial" w:hAnsi="Arial" w:cs="Arial"/>
          <w:sz w:val="20"/>
          <w:szCs w:val="20"/>
        </w:rPr>
        <w:t>ait</w:t>
      </w:r>
      <w:r w:rsidRPr="000B53C7">
        <w:rPr>
          <w:rFonts w:ascii="Arial" w:hAnsi="Arial" w:cs="Arial"/>
          <w:sz w:val="20"/>
          <w:szCs w:val="20"/>
        </w:rPr>
        <w:t xml:space="preserve"> számszerű adatokkal alátámasztani!</w:t>
      </w:r>
    </w:p>
    <w:p w14:paraId="32110224" w14:textId="77777777" w:rsidR="00D36726" w:rsidRPr="000B53C7" w:rsidRDefault="00D36726" w:rsidP="0094662B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B53C7">
        <w:rPr>
          <w:rFonts w:ascii="Arial" w:hAnsi="Arial" w:cs="Arial"/>
          <w:i/>
          <w:iCs/>
          <w:sz w:val="20"/>
          <w:szCs w:val="20"/>
        </w:rPr>
        <w:t xml:space="preserve">A válaszadásra 1500 karakter áll a rendelkezésére! </w:t>
      </w:r>
    </w:p>
    <w:p w14:paraId="716B2723" w14:textId="1B7725CB" w:rsidR="003B7AE0" w:rsidRPr="000B53C7" w:rsidRDefault="003B7AE0" w:rsidP="0094662B">
      <w:pPr>
        <w:jc w:val="both"/>
        <w:rPr>
          <w:rFonts w:ascii="Arial" w:hAnsi="Arial" w:cs="Arial"/>
          <w:sz w:val="20"/>
          <w:szCs w:val="20"/>
        </w:rPr>
      </w:pPr>
    </w:p>
    <w:p w14:paraId="46E24F74" w14:textId="22BC614B" w:rsidR="003B7AE0" w:rsidRPr="000B53C7" w:rsidRDefault="003B7AE0" w:rsidP="0094662B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B53C7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II. </w:t>
      </w:r>
      <w:r w:rsidR="00765139" w:rsidRPr="000B53C7">
        <w:rPr>
          <w:rFonts w:ascii="Arial" w:hAnsi="Arial" w:cs="Arial"/>
          <w:b/>
          <w:color w:val="auto"/>
          <w:sz w:val="24"/>
          <w:szCs w:val="24"/>
          <w:u w:val="single"/>
        </w:rPr>
        <w:t>Megalapozottság</w:t>
      </w:r>
    </w:p>
    <w:p w14:paraId="1C0C4D87" w14:textId="77777777" w:rsidR="007B3473" w:rsidRPr="000B53C7" w:rsidRDefault="007B3473" w:rsidP="007B347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1.</w:t>
      </w:r>
    </w:p>
    <w:p w14:paraId="278FCB03" w14:textId="102DD9CE" w:rsidR="00765139" w:rsidRPr="000B53C7" w:rsidRDefault="007B3473" w:rsidP="00D611EB">
      <w:pPr>
        <w:pStyle w:val="Listaszerbekezds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1/1. </w:t>
      </w:r>
      <w:r w:rsidR="00765139" w:rsidRPr="000B53C7">
        <w:rPr>
          <w:rFonts w:ascii="Arial" w:hAnsi="Arial" w:cs="Arial"/>
          <w:sz w:val="20"/>
          <w:szCs w:val="20"/>
        </w:rPr>
        <w:t xml:space="preserve">Mutassa be a vállalkozás rövid történetét, mutassa be a tulajdonosi szerkezetet! Ismertesse a vállalkozás szakágazatban és a térségben betöltött piaci szerepét! </w:t>
      </w:r>
    </w:p>
    <w:p w14:paraId="526BE74A" w14:textId="77777777" w:rsidR="00765139" w:rsidRPr="000B53C7" w:rsidRDefault="00765139" w:rsidP="00765139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1094DA60" w14:textId="60DEDEE8" w:rsidR="00765139" w:rsidRPr="000B53C7" w:rsidRDefault="007B3473" w:rsidP="00D611EB">
      <w:pPr>
        <w:pStyle w:val="Listaszerbekezds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1/2</w:t>
      </w:r>
      <w:r w:rsidR="00765139" w:rsidRPr="000B53C7">
        <w:rPr>
          <w:rFonts w:ascii="Arial" w:hAnsi="Arial" w:cs="Arial"/>
          <w:sz w:val="20"/>
          <w:szCs w:val="20"/>
        </w:rPr>
        <w:t xml:space="preserve"> Mutassa be a fejlesztendő tevékenységgel kapcsolatban vállalkozásához milyen tárgyi eszköz feltételekkel rendelkezik!</w:t>
      </w:r>
    </w:p>
    <w:p w14:paraId="398A5C35" w14:textId="77777777" w:rsidR="00765139" w:rsidRPr="000B53C7" w:rsidRDefault="00765139" w:rsidP="00765139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0C003419" w14:textId="18A65762" w:rsidR="00765139" w:rsidRPr="000B53C7" w:rsidRDefault="007B3473" w:rsidP="00D611EB">
      <w:pPr>
        <w:pStyle w:val="Listaszerbekezds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1/3</w:t>
      </w:r>
      <w:r w:rsidR="00765139" w:rsidRPr="000B53C7">
        <w:rPr>
          <w:rFonts w:ascii="Arial" w:hAnsi="Arial" w:cs="Arial"/>
          <w:sz w:val="20"/>
          <w:szCs w:val="20"/>
        </w:rPr>
        <w:t xml:space="preserve">Térjen ki arra, hogy mióta foglalkozik a fejlesztendő tevékenységgel, hány embert foglalkoztat? </w:t>
      </w:r>
    </w:p>
    <w:p w14:paraId="7EDB6A8F" w14:textId="77777777" w:rsidR="00765139" w:rsidRPr="000B53C7" w:rsidRDefault="00765139" w:rsidP="00765139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4293FB17" w14:textId="75FF3BE6" w:rsidR="00765139" w:rsidRPr="000B53C7" w:rsidRDefault="007B3473" w:rsidP="00D611EB">
      <w:pPr>
        <w:pStyle w:val="Listaszerbekezds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1/4 </w:t>
      </w:r>
      <w:r w:rsidR="00765139" w:rsidRPr="000B53C7">
        <w:rPr>
          <w:rFonts w:ascii="Arial" w:hAnsi="Arial" w:cs="Arial"/>
          <w:sz w:val="20"/>
          <w:szCs w:val="20"/>
        </w:rPr>
        <w:t xml:space="preserve">Mutassa be a fejlesztendő tevékenységhez kapcsolódóan milyen szakmai képesítéssel rendelkezik! </w:t>
      </w:r>
    </w:p>
    <w:p w14:paraId="42148709" w14:textId="77777777" w:rsidR="00765139" w:rsidRPr="000B53C7" w:rsidRDefault="00765139" w:rsidP="00765139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548D7E1D" w14:textId="5BA9EAA7" w:rsidR="003B7AE0" w:rsidRPr="000B53C7" w:rsidRDefault="00765139" w:rsidP="007B3473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Válaszát számszerű adatokkal támassza alá.</w:t>
      </w:r>
    </w:p>
    <w:p w14:paraId="750BCDB0" w14:textId="77777777" w:rsidR="00D611EB" w:rsidRPr="000B53C7" w:rsidRDefault="00D611EB" w:rsidP="007B3473">
      <w:pPr>
        <w:pStyle w:val="Listaszerbekezds"/>
        <w:ind w:left="720" w:firstLine="0"/>
        <w:rPr>
          <w:rFonts w:ascii="Arial" w:hAnsi="Arial" w:cs="Arial"/>
          <w:sz w:val="20"/>
          <w:szCs w:val="20"/>
        </w:rPr>
      </w:pPr>
    </w:p>
    <w:p w14:paraId="7AF3FC4E" w14:textId="234E7813" w:rsidR="00D611EB" w:rsidRPr="000B53C7" w:rsidRDefault="00D611EB" w:rsidP="00B52A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2.</w:t>
      </w:r>
      <w:r w:rsidR="00B52AF9" w:rsidRPr="000B53C7">
        <w:rPr>
          <w:rFonts w:ascii="Arial" w:hAnsi="Arial" w:cs="Arial"/>
          <w:sz w:val="20"/>
          <w:szCs w:val="20"/>
        </w:rPr>
        <w:t xml:space="preserve"> </w:t>
      </w:r>
      <w:r w:rsidRPr="000B53C7">
        <w:rPr>
          <w:rFonts w:ascii="Arial" w:hAnsi="Arial" w:cs="Arial"/>
          <w:sz w:val="20"/>
          <w:szCs w:val="20"/>
        </w:rPr>
        <w:t>Mutassa be a fejlesztendő tevékenység(</w:t>
      </w:r>
      <w:proofErr w:type="spellStart"/>
      <w:r w:rsidRPr="000B53C7">
        <w:rPr>
          <w:rFonts w:ascii="Arial" w:hAnsi="Arial" w:cs="Arial"/>
          <w:sz w:val="20"/>
          <w:szCs w:val="20"/>
        </w:rPr>
        <w:t>ei</w:t>
      </w:r>
      <w:proofErr w:type="spellEnd"/>
      <w:r w:rsidRPr="000B53C7">
        <w:rPr>
          <w:rFonts w:ascii="Arial" w:hAnsi="Arial" w:cs="Arial"/>
          <w:sz w:val="20"/>
          <w:szCs w:val="20"/>
        </w:rPr>
        <w:t xml:space="preserve">)t (TEÁOR /Szakmakód megjelölésével), amihez az eszközbeszerzés kapcsolódik. Csatolja a </w:t>
      </w:r>
      <w:r w:rsidR="00711E7C">
        <w:rPr>
          <w:rFonts w:ascii="Arial" w:hAnsi="Arial" w:cs="Arial"/>
          <w:sz w:val="20"/>
          <w:szCs w:val="20"/>
        </w:rPr>
        <w:t>műveletterv</w:t>
      </w:r>
      <w:r w:rsidRPr="000B53C7">
        <w:rPr>
          <w:rFonts w:ascii="Arial" w:hAnsi="Arial" w:cs="Arial"/>
          <w:sz w:val="20"/>
          <w:szCs w:val="20"/>
        </w:rPr>
        <w:t xml:space="preserve"> mellékleteként a NAV-hoz bejelentett tevékenység igazolásáról szóló dokumentumot.</w:t>
      </w:r>
    </w:p>
    <w:p w14:paraId="6EE47F79" w14:textId="4BD08C23" w:rsidR="00D611EB" w:rsidRPr="000B53C7" w:rsidRDefault="00D611EB" w:rsidP="00B52AF9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Támogatás csak az adóhatósághoz (NAV) a pályázat benyújtását megelőző 1 éve már bejelentett és folytatott tevékenységhez igényelhető!</w:t>
      </w:r>
    </w:p>
    <w:p w14:paraId="1F1D27E7" w14:textId="77777777" w:rsidR="00D611EB" w:rsidRPr="000B53C7" w:rsidRDefault="00D611EB" w:rsidP="00D611EB">
      <w:pPr>
        <w:ind w:left="709"/>
        <w:rPr>
          <w:rFonts w:ascii="Arial" w:hAnsi="Arial" w:cs="Arial"/>
          <w:sz w:val="20"/>
          <w:szCs w:val="20"/>
        </w:rPr>
      </w:pPr>
    </w:p>
    <w:p w14:paraId="68770F1B" w14:textId="72D23F52" w:rsidR="005F4EF1" w:rsidRPr="000B53C7" w:rsidRDefault="005F4EF1" w:rsidP="0094662B">
      <w:p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B53C7">
        <w:rPr>
          <w:rFonts w:ascii="Arial" w:hAnsi="Arial" w:cs="Arial"/>
          <w:i/>
          <w:iCs/>
          <w:sz w:val="20"/>
          <w:szCs w:val="20"/>
        </w:rPr>
        <w:t>A válaszadásra</w:t>
      </w:r>
      <w:r w:rsidR="00765139" w:rsidRPr="000B53C7">
        <w:rPr>
          <w:rFonts w:ascii="Arial" w:hAnsi="Arial" w:cs="Arial"/>
          <w:i/>
          <w:iCs/>
          <w:sz w:val="20"/>
          <w:szCs w:val="20"/>
        </w:rPr>
        <w:t xml:space="preserve"> 2 000</w:t>
      </w:r>
      <w:r w:rsidRPr="000B53C7">
        <w:rPr>
          <w:rFonts w:ascii="Arial" w:hAnsi="Arial" w:cs="Arial"/>
          <w:i/>
          <w:iCs/>
          <w:sz w:val="20"/>
          <w:szCs w:val="20"/>
        </w:rPr>
        <w:t xml:space="preserve"> karakter áll a rendelkezésére! </w:t>
      </w:r>
    </w:p>
    <w:p w14:paraId="5B8EB538" w14:textId="77777777" w:rsidR="006A5408" w:rsidRPr="000B53C7" w:rsidRDefault="006A5408" w:rsidP="006A5408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B53C7">
        <w:rPr>
          <w:rFonts w:ascii="Arial" w:hAnsi="Arial" w:cs="Arial"/>
          <w:b/>
          <w:color w:val="auto"/>
          <w:sz w:val="24"/>
          <w:szCs w:val="24"/>
          <w:u w:val="single"/>
        </w:rPr>
        <w:t>III. Fenntarthatóság</w:t>
      </w:r>
    </w:p>
    <w:p w14:paraId="502BB8E3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1. </w:t>
      </w:r>
    </w:p>
    <w:p w14:paraId="5B5B2D12" w14:textId="748F9158" w:rsidR="006A5408" w:rsidRPr="000B53C7" w:rsidRDefault="006A5408" w:rsidP="006A5408">
      <w:pPr>
        <w:ind w:left="360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1/1. Röviden fogalmazza meg a fejlesztés célját! Indokolja azt, hogy mi teszi szükségessé a fejlesztést!</w:t>
      </w:r>
    </w:p>
    <w:p w14:paraId="53DCFC88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</w:p>
    <w:p w14:paraId="5FD0C3F2" w14:textId="71D3D170" w:rsidR="006A5408" w:rsidRPr="000B53C7" w:rsidRDefault="006A5408" w:rsidP="006A5408">
      <w:pPr>
        <w:ind w:left="360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1/2. Ismertesse felsorolás </w:t>
      </w:r>
      <w:proofErr w:type="spellStart"/>
      <w:r w:rsidRPr="000B53C7">
        <w:rPr>
          <w:rFonts w:ascii="Arial" w:hAnsi="Arial" w:cs="Arial"/>
          <w:sz w:val="20"/>
          <w:szCs w:val="20"/>
        </w:rPr>
        <w:t>szerűen</w:t>
      </w:r>
      <w:proofErr w:type="spellEnd"/>
      <w:r w:rsidRPr="000B53C7">
        <w:rPr>
          <w:rFonts w:ascii="Arial" w:hAnsi="Arial" w:cs="Arial"/>
          <w:sz w:val="20"/>
          <w:szCs w:val="20"/>
        </w:rPr>
        <w:t xml:space="preserve"> a projekt keretében beszerzendő eszközöket! </w:t>
      </w:r>
    </w:p>
    <w:p w14:paraId="66FA133F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Mutassa be a beszerzendő eszközök műszaki tartalmát.</w:t>
      </w:r>
    </w:p>
    <w:p w14:paraId="39468679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</w:p>
    <w:p w14:paraId="3D132D3F" w14:textId="30AC4CFE" w:rsidR="003B7AE0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Koherencia vizsgálat: válasza a</w:t>
      </w:r>
      <w:r w:rsidR="00711E7C">
        <w:rPr>
          <w:rFonts w:ascii="Arial" w:hAnsi="Arial" w:cs="Arial"/>
          <w:sz w:val="20"/>
          <w:szCs w:val="20"/>
        </w:rPr>
        <w:t xml:space="preserve"> műveletterv</w:t>
      </w:r>
      <w:r w:rsidRPr="000B53C7">
        <w:rPr>
          <w:rFonts w:ascii="Arial" w:hAnsi="Arial" w:cs="Arial"/>
          <w:sz w:val="20"/>
          <w:szCs w:val="20"/>
        </w:rPr>
        <w:t xml:space="preserve"> többi fejezetével és a kérelem egyéb dokumentumaival kerül </w:t>
      </w:r>
      <w:r w:rsidRPr="000B53C7">
        <w:rPr>
          <w:rFonts w:ascii="Arial" w:hAnsi="Arial" w:cs="Arial"/>
          <w:sz w:val="20"/>
          <w:szCs w:val="20"/>
        </w:rPr>
        <w:lastRenderedPageBreak/>
        <w:t>összehasonlításra.</w:t>
      </w:r>
    </w:p>
    <w:p w14:paraId="7839C136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</w:p>
    <w:p w14:paraId="2097BF37" w14:textId="77777777" w:rsidR="00416040" w:rsidRPr="000B53C7" w:rsidRDefault="00416040" w:rsidP="00416040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Csatolandó dokumentum: Korábban benyújtott Támogató Okirat/Támogató Határozat</w:t>
      </w:r>
    </w:p>
    <w:p w14:paraId="1756DF9A" w14:textId="77777777" w:rsidR="00416040" w:rsidRPr="000B53C7" w:rsidRDefault="00416040" w:rsidP="006A5408">
      <w:pPr>
        <w:jc w:val="both"/>
        <w:rPr>
          <w:rFonts w:ascii="Arial" w:hAnsi="Arial" w:cs="Arial"/>
          <w:sz w:val="20"/>
          <w:szCs w:val="20"/>
        </w:rPr>
      </w:pPr>
    </w:p>
    <w:p w14:paraId="5AB63006" w14:textId="77777777" w:rsidR="006A5408" w:rsidRPr="000B53C7" w:rsidRDefault="006A5408" w:rsidP="006A5408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A válaszadásra 3000 karakter áll a rendelkezésére!</w:t>
      </w:r>
    </w:p>
    <w:p w14:paraId="0BE510E3" w14:textId="77777777" w:rsidR="00B52AF9" w:rsidRPr="000B53C7" w:rsidRDefault="00B52AF9" w:rsidP="006A5408">
      <w:pPr>
        <w:jc w:val="both"/>
        <w:rPr>
          <w:rFonts w:ascii="Arial" w:hAnsi="Arial" w:cs="Arial"/>
          <w:sz w:val="20"/>
          <w:szCs w:val="20"/>
        </w:rPr>
      </w:pPr>
    </w:p>
    <w:p w14:paraId="69B4079E" w14:textId="77777777" w:rsidR="00B52AF9" w:rsidRPr="000B53C7" w:rsidRDefault="00B52AF9" w:rsidP="00B52A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2. Mutassa be, hogy a támogatási összeg mellett, milyen forrás(ok)</w:t>
      </w:r>
      <w:proofErr w:type="spellStart"/>
      <w:r w:rsidRPr="000B53C7">
        <w:rPr>
          <w:rFonts w:ascii="Arial" w:hAnsi="Arial" w:cs="Arial"/>
          <w:sz w:val="20"/>
          <w:szCs w:val="20"/>
        </w:rPr>
        <w:t>ból</w:t>
      </w:r>
      <w:proofErr w:type="spellEnd"/>
      <w:r w:rsidRPr="000B53C7">
        <w:rPr>
          <w:rFonts w:ascii="Arial" w:hAnsi="Arial" w:cs="Arial"/>
          <w:sz w:val="20"/>
          <w:szCs w:val="20"/>
        </w:rPr>
        <w:t xml:space="preserve"> kívánja megvalósítani a fejlesztést! Mutassa be, hogyan jut a forráshoz, valamint az mekkora hányadát teszi ki a beruházás költségeinek!</w:t>
      </w:r>
    </w:p>
    <w:p w14:paraId="3A9537DA" w14:textId="77777777" w:rsidR="00B52AF9" w:rsidRPr="000B53C7" w:rsidRDefault="00B52AF9" w:rsidP="00B52A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Válaszát számszerű adatokkal támassza alá. </w:t>
      </w:r>
    </w:p>
    <w:p w14:paraId="098C7EEA" w14:textId="77777777" w:rsidR="00B52AF9" w:rsidRPr="000B53C7" w:rsidRDefault="00B52AF9" w:rsidP="00B52AF9">
      <w:pPr>
        <w:jc w:val="both"/>
        <w:rPr>
          <w:rFonts w:ascii="Arial" w:hAnsi="Arial" w:cs="Arial"/>
          <w:sz w:val="20"/>
          <w:szCs w:val="20"/>
        </w:rPr>
      </w:pPr>
    </w:p>
    <w:p w14:paraId="764CB7F2" w14:textId="6DED8CE1" w:rsidR="006A5408" w:rsidRPr="000B53C7" w:rsidRDefault="00B52AF9" w:rsidP="00B52A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Kérjük, ügyeljen arra, hogy az adatok összhangban álljanak a támogatási kérelem egyéb dokumentumaival!</w:t>
      </w:r>
    </w:p>
    <w:p w14:paraId="303BDBFD" w14:textId="77777777" w:rsidR="00EE226E" w:rsidRPr="000B53C7" w:rsidRDefault="00EE226E" w:rsidP="00B52AF9">
      <w:pPr>
        <w:jc w:val="both"/>
        <w:rPr>
          <w:rFonts w:ascii="Arial" w:hAnsi="Arial" w:cs="Arial"/>
          <w:sz w:val="20"/>
          <w:szCs w:val="20"/>
        </w:rPr>
      </w:pPr>
    </w:p>
    <w:p w14:paraId="7624107E" w14:textId="77777777" w:rsidR="00EE226E" w:rsidRPr="000B53C7" w:rsidRDefault="00EE226E" w:rsidP="00EE226E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Válaszadásra rendelkezésre áll: 1500 karakter</w:t>
      </w:r>
    </w:p>
    <w:p w14:paraId="187959AF" w14:textId="77777777" w:rsidR="0035570F" w:rsidRPr="000B53C7" w:rsidRDefault="0035570F" w:rsidP="00B52AF9">
      <w:pPr>
        <w:jc w:val="both"/>
        <w:rPr>
          <w:rFonts w:ascii="Arial" w:hAnsi="Arial" w:cs="Arial"/>
          <w:sz w:val="20"/>
          <w:szCs w:val="20"/>
        </w:rPr>
      </w:pPr>
    </w:p>
    <w:p w14:paraId="74CCD959" w14:textId="0C131713" w:rsidR="0035570F" w:rsidRPr="000B53C7" w:rsidRDefault="0004349F" w:rsidP="00B52A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3. Kérjük a bevallások alapján mutassa be, hogy a pályázat benyújtását megelőző két lezárt évben milyen nettó árbevétellel rendelkezett.</w:t>
      </w:r>
    </w:p>
    <w:p w14:paraId="7DD41FA0" w14:textId="77777777" w:rsidR="0004349F" w:rsidRPr="000B53C7" w:rsidRDefault="0004349F" w:rsidP="00B52AF9">
      <w:pPr>
        <w:jc w:val="both"/>
        <w:rPr>
          <w:rFonts w:ascii="Arial" w:hAnsi="Arial" w:cs="Arial"/>
          <w:sz w:val="20"/>
          <w:szCs w:val="20"/>
        </w:rPr>
      </w:pPr>
    </w:p>
    <w:p w14:paraId="1B32DFF9" w14:textId="1D9E83F2" w:rsidR="0004349F" w:rsidRPr="000B53C7" w:rsidRDefault="0004349F" w:rsidP="0004349F">
      <w:pPr>
        <w:pStyle w:val="Listaszerbekezds"/>
        <w:ind w:left="284" w:hanging="11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Csatolandó dokumentumok: Egyszeres könyvvitelt vezető gazdálkodók esetén a támogatási kérelem benyújtását megelőző utolsó két lezárt, teljes üzleti év egyszerűsített beszámolója. Egyéni vállalkozók esetében az adóhatósághoz benyújtott, cégszerűen aláírt, a támogatási kérelem benyújtását megelőző utolsó két lezárt év SZJA bevallásának minden oldala.</w:t>
      </w:r>
    </w:p>
    <w:p w14:paraId="09C7177F" w14:textId="77777777" w:rsidR="0004349F" w:rsidRPr="000B53C7" w:rsidRDefault="0004349F" w:rsidP="0004349F">
      <w:pPr>
        <w:pStyle w:val="Listaszerbekezds"/>
        <w:ind w:left="284" w:hanging="11"/>
        <w:rPr>
          <w:rFonts w:ascii="Arial" w:hAnsi="Arial" w:cs="Arial"/>
          <w:sz w:val="20"/>
          <w:szCs w:val="20"/>
        </w:rPr>
      </w:pPr>
    </w:p>
    <w:p w14:paraId="7EB6932B" w14:textId="0F134350" w:rsidR="00843B9E" w:rsidRPr="000B53C7" w:rsidRDefault="00843B9E" w:rsidP="00843B9E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4. Kérjük felsorolás </w:t>
      </w:r>
      <w:proofErr w:type="spellStart"/>
      <w:r w:rsidRPr="000B53C7">
        <w:rPr>
          <w:rFonts w:ascii="Arial" w:hAnsi="Arial" w:cs="Arial"/>
          <w:sz w:val="20"/>
          <w:szCs w:val="20"/>
        </w:rPr>
        <w:t>szerűen</w:t>
      </w:r>
      <w:proofErr w:type="spellEnd"/>
      <w:r w:rsidRPr="000B53C7">
        <w:rPr>
          <w:rFonts w:ascii="Arial" w:hAnsi="Arial" w:cs="Arial"/>
          <w:sz w:val="20"/>
          <w:szCs w:val="20"/>
        </w:rPr>
        <w:t xml:space="preserve"> mutassa be, hogy jelenleg hány főt foglalkoztat, az alkalmazottak milyen típusú feladatokat látnak el és az egyes feladatokat hány fő végzi!</w:t>
      </w:r>
    </w:p>
    <w:p w14:paraId="3D38D095" w14:textId="77777777" w:rsidR="00843B9E" w:rsidRPr="000B53C7" w:rsidRDefault="00843B9E" w:rsidP="00843B9E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 </w:t>
      </w:r>
    </w:p>
    <w:p w14:paraId="7D2D4496" w14:textId="47A6B6A0" w:rsidR="0004349F" w:rsidRPr="000B53C7" w:rsidRDefault="00843B9E" w:rsidP="00843B9E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Adja meg, hogy a tervezett fejlesztés megvalósítását követően hány főt kíván foglalkoztatni, az alkalmazottak milyen típusú feladatokat fognak ellátni és az egyes feladatokat hány fő fogja végezni!</w:t>
      </w:r>
    </w:p>
    <w:p w14:paraId="2751BC02" w14:textId="77777777" w:rsidR="00843B9E" w:rsidRPr="000B53C7" w:rsidRDefault="00843B9E" w:rsidP="00843B9E">
      <w:pPr>
        <w:jc w:val="both"/>
        <w:rPr>
          <w:rFonts w:ascii="Arial" w:hAnsi="Arial" w:cs="Arial"/>
          <w:sz w:val="20"/>
          <w:szCs w:val="20"/>
        </w:rPr>
      </w:pPr>
    </w:p>
    <w:p w14:paraId="4A900B25" w14:textId="61DE4D0B" w:rsidR="008D0643" w:rsidRPr="000B53C7" w:rsidRDefault="008D0643" w:rsidP="008D0643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B53C7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IV. </w:t>
      </w:r>
      <w:r w:rsidR="00072B51">
        <w:rPr>
          <w:rFonts w:ascii="Arial" w:hAnsi="Arial" w:cs="Arial"/>
          <w:b/>
          <w:color w:val="auto"/>
          <w:sz w:val="24"/>
          <w:szCs w:val="24"/>
          <w:u w:val="single"/>
        </w:rPr>
        <w:t>Költséghatékonyság</w:t>
      </w:r>
    </w:p>
    <w:p w14:paraId="07E2758C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</w:p>
    <w:p w14:paraId="0E6B78A4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1. Mutassa be a fejlesztés fenntartásának és működtetésének várható költségigényét az üzemeltetési kötelezettség végéig! </w:t>
      </w:r>
    </w:p>
    <w:p w14:paraId="4BFFE473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Kérjük, gondoljon az alábbiakra:</w:t>
      </w:r>
    </w:p>
    <w:p w14:paraId="32EBE473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  - üzemeltetési költségek,</w:t>
      </w:r>
    </w:p>
    <w:p w14:paraId="1EA7CCFF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  - kapcsolódó tőkeköltségek (hitelek törlesztése, kamatok, adók stb.),</w:t>
      </w:r>
    </w:p>
    <w:p w14:paraId="2670157A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  - a működtetéshez szükséges humán-erőforrás költségei.</w:t>
      </w:r>
    </w:p>
    <w:p w14:paraId="34F49DB2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</w:p>
    <w:p w14:paraId="27528E3B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</w:p>
    <w:p w14:paraId="25273BBC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Kérjük számszerű adatokkal támassza alá válaszát! </w:t>
      </w:r>
    </w:p>
    <w:p w14:paraId="6213F9E4" w14:textId="51BBAD90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Válaszadásra rendelkezésre áll: 1000 karakter</w:t>
      </w:r>
    </w:p>
    <w:p w14:paraId="6D2B6E04" w14:textId="77777777" w:rsidR="008D0643" w:rsidRPr="000B53C7" w:rsidRDefault="008D0643" w:rsidP="008D0643">
      <w:pPr>
        <w:rPr>
          <w:rFonts w:ascii="Arial" w:hAnsi="Arial" w:cs="Arial"/>
          <w:sz w:val="20"/>
          <w:szCs w:val="20"/>
        </w:rPr>
      </w:pPr>
    </w:p>
    <w:p w14:paraId="79D3A0FB" w14:textId="1A328833" w:rsidR="00A84342" w:rsidRPr="000B53C7" w:rsidRDefault="00A84342" w:rsidP="00A84342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2. Számoljon be arról, hogy a</w:t>
      </w:r>
      <w:r w:rsidR="005D69F4">
        <w:rPr>
          <w:rFonts w:ascii="Arial" w:hAnsi="Arial" w:cs="Arial"/>
          <w:sz w:val="20"/>
          <w:szCs w:val="20"/>
        </w:rPr>
        <w:t xml:space="preserve">z </w:t>
      </w:r>
      <w:r w:rsidRPr="000B53C7">
        <w:rPr>
          <w:rFonts w:ascii="Arial" w:hAnsi="Arial" w:cs="Arial"/>
          <w:sz w:val="20"/>
          <w:szCs w:val="20"/>
        </w:rPr>
        <w:t>1-es pontban ismertetett költségigényeket hogyan, milyen forrásból tervezi finanszírozni (pl. hitelfelvétel)!</w:t>
      </w:r>
    </w:p>
    <w:p w14:paraId="46D3B78B" w14:textId="77777777" w:rsidR="00A84342" w:rsidRPr="000B53C7" w:rsidRDefault="00A84342" w:rsidP="00A84342">
      <w:pPr>
        <w:jc w:val="both"/>
        <w:rPr>
          <w:rFonts w:ascii="Arial" w:hAnsi="Arial" w:cs="Arial"/>
          <w:sz w:val="20"/>
          <w:szCs w:val="20"/>
        </w:rPr>
      </w:pPr>
    </w:p>
    <w:p w14:paraId="43351ACD" w14:textId="298E53AE" w:rsidR="00A84342" w:rsidRPr="000B53C7" w:rsidRDefault="00A84342" w:rsidP="00A84342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Kérjük, válaszát számszerű adatokkal támassza alá! Válaszadásra rendelkezésre áll: 1000 karakter</w:t>
      </w:r>
    </w:p>
    <w:p w14:paraId="6751F300" w14:textId="77777777" w:rsidR="00A84342" w:rsidRPr="000B53C7" w:rsidRDefault="00A84342" w:rsidP="00A84342">
      <w:pPr>
        <w:jc w:val="both"/>
        <w:rPr>
          <w:rFonts w:ascii="Arial" w:hAnsi="Arial" w:cs="Arial"/>
          <w:sz w:val="20"/>
          <w:szCs w:val="20"/>
        </w:rPr>
      </w:pPr>
    </w:p>
    <w:p w14:paraId="595E6632" w14:textId="4DE4409C" w:rsidR="00843B9E" w:rsidRPr="000B53C7" w:rsidRDefault="00A84342" w:rsidP="00A84342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Felhívjuk figyelmét, hogy a megengedett karakterszám túllépése esetén a megadott karakterszám feletti részt nem áll módunkban figyelembe venni!</w:t>
      </w:r>
    </w:p>
    <w:p w14:paraId="1DD347A5" w14:textId="77777777" w:rsidR="00D768F9" w:rsidRPr="000B53C7" w:rsidRDefault="00D768F9" w:rsidP="00A84342">
      <w:pPr>
        <w:jc w:val="both"/>
        <w:rPr>
          <w:rFonts w:ascii="Arial" w:hAnsi="Arial" w:cs="Arial"/>
          <w:sz w:val="24"/>
          <w:szCs w:val="24"/>
        </w:rPr>
      </w:pPr>
    </w:p>
    <w:p w14:paraId="42F00D17" w14:textId="77777777" w:rsidR="00D768F9" w:rsidRPr="000B53C7" w:rsidRDefault="00D768F9" w:rsidP="00D768F9">
      <w:pPr>
        <w:pStyle w:val="Cmsor2"/>
        <w:spacing w:before="0" w:line="276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0B53C7">
        <w:rPr>
          <w:rFonts w:ascii="Arial" w:hAnsi="Arial" w:cs="Arial"/>
          <w:b/>
          <w:color w:val="auto"/>
          <w:sz w:val="24"/>
          <w:szCs w:val="24"/>
          <w:u w:val="single"/>
        </w:rPr>
        <w:t>V. Társadalmi felelősségvállalás</w:t>
      </w:r>
    </w:p>
    <w:p w14:paraId="64E65773" w14:textId="77777777" w:rsidR="00D768F9" w:rsidRPr="000B53C7" w:rsidRDefault="00D768F9" w:rsidP="00D768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Mutassa be, hogy a pályázat benyújtásának évében milyen közösségi célra és kinek nyújtott támogatást a HACS területén? </w:t>
      </w:r>
    </w:p>
    <w:p w14:paraId="6730DB85" w14:textId="73B5CFDC" w:rsidR="00D768F9" w:rsidRPr="000B53C7" w:rsidRDefault="00D768F9" w:rsidP="00D768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>Melyik helyi civil szervezetet támogatja?</w:t>
      </w:r>
    </w:p>
    <w:p w14:paraId="4F755B69" w14:textId="77777777" w:rsidR="00D768F9" w:rsidRPr="000B53C7" w:rsidRDefault="00D768F9" w:rsidP="00D768F9">
      <w:pPr>
        <w:jc w:val="both"/>
        <w:rPr>
          <w:rFonts w:ascii="Arial" w:hAnsi="Arial" w:cs="Arial"/>
          <w:sz w:val="20"/>
          <w:szCs w:val="20"/>
        </w:rPr>
      </w:pPr>
    </w:p>
    <w:p w14:paraId="1EBE4C74" w14:textId="3F6C4E78" w:rsidR="00D768F9" w:rsidRPr="000B53C7" w:rsidRDefault="00D768F9" w:rsidP="00D768F9">
      <w:pPr>
        <w:jc w:val="both"/>
        <w:rPr>
          <w:rFonts w:ascii="Arial" w:hAnsi="Arial" w:cs="Arial"/>
          <w:sz w:val="20"/>
          <w:szCs w:val="20"/>
        </w:rPr>
      </w:pPr>
      <w:r w:rsidRPr="000B53C7">
        <w:rPr>
          <w:rFonts w:ascii="Arial" w:hAnsi="Arial" w:cs="Arial"/>
          <w:sz w:val="20"/>
          <w:szCs w:val="20"/>
        </w:rPr>
        <w:t xml:space="preserve">Csatolandó dokumentum: Pénzügyi átutalásról szóló banki igazolás  </w:t>
      </w:r>
    </w:p>
    <w:sectPr w:rsidR="00D768F9" w:rsidRPr="000B53C7">
      <w:headerReference w:type="default" r:id="rId7"/>
      <w:footerReference w:type="default" r:id="rId8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6DC2" w14:textId="77777777" w:rsidR="00B2233C" w:rsidRDefault="00B2233C">
      <w:r>
        <w:separator/>
      </w:r>
    </w:p>
  </w:endnote>
  <w:endnote w:type="continuationSeparator" w:id="0">
    <w:p w14:paraId="17175BC5" w14:textId="77777777" w:rsidR="00B2233C" w:rsidRDefault="00B2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145519429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333832D3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72E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333832D3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72E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3365" w14:textId="77777777" w:rsidR="00B2233C" w:rsidRDefault="00B2233C">
      <w:r>
        <w:separator/>
      </w:r>
    </w:p>
  </w:footnote>
  <w:footnote w:type="continuationSeparator" w:id="0">
    <w:p w14:paraId="699BF6BC" w14:textId="77777777" w:rsidR="00B2233C" w:rsidRDefault="00B2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5E032553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F521B2F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8561341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52E8BF08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58DA8092" w:rsidR="00F101C4" w:rsidRPr="00425632" w:rsidRDefault="00B620A6" w:rsidP="00425632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8</w:t>
                          </w:r>
                          <w:r w:rsidR="00C43879" w:rsidRPr="00425632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C43879" w:rsidRPr="00425632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C43879" w:rsidRPr="00425632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C43879" w:rsidRPr="00425632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C43879" w:rsidRPr="00425632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C43879" w:rsidRPr="00425632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C43879" w:rsidRPr="00425632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3C61B3" w:rsidRPr="00425632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95pt;margin-top:11.7pt;width:192.4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" filled="f" stroked="f">
              <v:textbox inset="0,0,0,0">
                <w:txbxContent>
                  <w:p w14:paraId="143940C2" w14:textId="58DA8092" w:rsidR="00F101C4" w:rsidRPr="00425632" w:rsidRDefault="00B620A6" w:rsidP="00425632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8</w:t>
                    </w:r>
                    <w:r w:rsidR="00C43879" w:rsidRPr="00425632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C43879" w:rsidRPr="00425632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C43879" w:rsidRPr="00425632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C43879" w:rsidRPr="00425632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C43879" w:rsidRPr="00425632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C43879" w:rsidRPr="00425632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C43879" w:rsidRPr="00425632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3C61B3" w:rsidRPr="00425632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00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E468FF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E292BE">
      <w:numFmt w:val="bullet"/>
      <w:lvlText w:val="-"/>
      <w:lvlJc w:val="left"/>
      <w:pPr>
        <w:ind w:left="1440" w:hanging="360"/>
      </w:pPr>
      <w:rPr>
        <w:rFonts w:ascii="Arial" w:eastAsia="Microsoft Sans Serif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9DD179D"/>
    <w:multiLevelType w:val="hybridMultilevel"/>
    <w:tmpl w:val="2CDAEB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6" w15:restartNumberingAfterBreak="0">
    <w:nsid w:val="2AA410BB"/>
    <w:multiLevelType w:val="hybridMultilevel"/>
    <w:tmpl w:val="FECEC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75CFE"/>
    <w:multiLevelType w:val="hybridMultilevel"/>
    <w:tmpl w:val="AEFCA504"/>
    <w:lvl w:ilvl="0" w:tplc="1AE292BE">
      <w:numFmt w:val="bullet"/>
      <w:lvlText w:val="-"/>
      <w:lvlJc w:val="left"/>
      <w:pPr>
        <w:ind w:left="180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8D521B"/>
    <w:multiLevelType w:val="hybridMultilevel"/>
    <w:tmpl w:val="50DA2CD8"/>
    <w:lvl w:ilvl="0" w:tplc="1AE292BE">
      <w:numFmt w:val="bullet"/>
      <w:lvlText w:val="-"/>
      <w:lvlJc w:val="left"/>
      <w:pPr>
        <w:ind w:left="149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6A2"/>
    <w:multiLevelType w:val="hybridMultilevel"/>
    <w:tmpl w:val="410CD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DFC"/>
    <w:multiLevelType w:val="hybridMultilevel"/>
    <w:tmpl w:val="E61EA5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46E90"/>
    <w:multiLevelType w:val="hybridMultilevel"/>
    <w:tmpl w:val="C582A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C3AB5"/>
    <w:multiLevelType w:val="hybridMultilevel"/>
    <w:tmpl w:val="C8F84CCC"/>
    <w:lvl w:ilvl="0" w:tplc="1AE292BE">
      <w:numFmt w:val="bullet"/>
      <w:lvlText w:val="-"/>
      <w:lvlJc w:val="left"/>
      <w:pPr>
        <w:ind w:left="1440" w:hanging="360"/>
      </w:pPr>
      <w:rPr>
        <w:rFonts w:ascii="Arial" w:eastAsia="Microsoft Sans Serif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94022">
    <w:abstractNumId w:val="5"/>
  </w:num>
  <w:num w:numId="2" w16cid:durableId="1931043657">
    <w:abstractNumId w:val="1"/>
  </w:num>
  <w:num w:numId="3" w16cid:durableId="294601254">
    <w:abstractNumId w:val="7"/>
  </w:num>
  <w:num w:numId="4" w16cid:durableId="1685938480">
    <w:abstractNumId w:val="10"/>
  </w:num>
  <w:num w:numId="5" w16cid:durableId="20860386">
    <w:abstractNumId w:val="4"/>
  </w:num>
  <w:num w:numId="6" w16cid:durableId="1035810378">
    <w:abstractNumId w:val="0"/>
  </w:num>
  <w:num w:numId="7" w16cid:durableId="494423342">
    <w:abstractNumId w:val="3"/>
  </w:num>
  <w:num w:numId="8" w16cid:durableId="1259437777">
    <w:abstractNumId w:val="12"/>
  </w:num>
  <w:num w:numId="9" w16cid:durableId="1628778917">
    <w:abstractNumId w:val="9"/>
  </w:num>
  <w:num w:numId="10" w16cid:durableId="1145977290">
    <w:abstractNumId w:val="8"/>
  </w:num>
  <w:num w:numId="11" w16cid:durableId="152842389">
    <w:abstractNumId w:val="14"/>
  </w:num>
  <w:num w:numId="12" w16cid:durableId="630938599">
    <w:abstractNumId w:val="2"/>
  </w:num>
  <w:num w:numId="13" w16cid:durableId="2078698417">
    <w:abstractNumId w:val="6"/>
  </w:num>
  <w:num w:numId="14" w16cid:durableId="1311717829">
    <w:abstractNumId w:val="11"/>
  </w:num>
  <w:num w:numId="15" w16cid:durableId="2137068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27576"/>
    <w:rsid w:val="00027978"/>
    <w:rsid w:val="0004349F"/>
    <w:rsid w:val="000470CC"/>
    <w:rsid w:val="00060DB3"/>
    <w:rsid w:val="00072B51"/>
    <w:rsid w:val="00092E1A"/>
    <w:rsid w:val="000B230C"/>
    <w:rsid w:val="000B51DF"/>
    <w:rsid w:val="000B53C7"/>
    <w:rsid w:val="000B73C3"/>
    <w:rsid w:val="000C43F2"/>
    <w:rsid w:val="000D6807"/>
    <w:rsid w:val="00105DF8"/>
    <w:rsid w:val="00111605"/>
    <w:rsid w:val="00123CC2"/>
    <w:rsid w:val="00132EF5"/>
    <w:rsid w:val="00195799"/>
    <w:rsid w:val="00196B7E"/>
    <w:rsid w:val="001A48EF"/>
    <w:rsid w:val="001C6669"/>
    <w:rsid w:val="00202CF1"/>
    <w:rsid w:val="002172E7"/>
    <w:rsid w:val="00250522"/>
    <w:rsid w:val="00297DF6"/>
    <w:rsid w:val="00303651"/>
    <w:rsid w:val="003117C4"/>
    <w:rsid w:val="0035570F"/>
    <w:rsid w:val="0036501C"/>
    <w:rsid w:val="00371441"/>
    <w:rsid w:val="003874E8"/>
    <w:rsid w:val="003A3F8B"/>
    <w:rsid w:val="003B39FA"/>
    <w:rsid w:val="003B7AE0"/>
    <w:rsid w:val="003C61B3"/>
    <w:rsid w:val="003D009F"/>
    <w:rsid w:val="003D024E"/>
    <w:rsid w:val="003E050C"/>
    <w:rsid w:val="00416040"/>
    <w:rsid w:val="00420D63"/>
    <w:rsid w:val="00425632"/>
    <w:rsid w:val="0045670D"/>
    <w:rsid w:val="00471064"/>
    <w:rsid w:val="004F53C7"/>
    <w:rsid w:val="00540193"/>
    <w:rsid w:val="005538B0"/>
    <w:rsid w:val="005B77D6"/>
    <w:rsid w:val="005D69F4"/>
    <w:rsid w:val="005F4EF1"/>
    <w:rsid w:val="0060168C"/>
    <w:rsid w:val="0062220B"/>
    <w:rsid w:val="00644749"/>
    <w:rsid w:val="006A5408"/>
    <w:rsid w:val="006E6FB8"/>
    <w:rsid w:val="00711E7C"/>
    <w:rsid w:val="007342C8"/>
    <w:rsid w:val="0075392D"/>
    <w:rsid w:val="00765139"/>
    <w:rsid w:val="0077039A"/>
    <w:rsid w:val="007A4114"/>
    <w:rsid w:val="007A5CDB"/>
    <w:rsid w:val="007B3473"/>
    <w:rsid w:val="007F4FB1"/>
    <w:rsid w:val="00842CF4"/>
    <w:rsid w:val="00843B9E"/>
    <w:rsid w:val="00844185"/>
    <w:rsid w:val="008637DC"/>
    <w:rsid w:val="00876C66"/>
    <w:rsid w:val="008A0F6D"/>
    <w:rsid w:val="008D0643"/>
    <w:rsid w:val="008F3E72"/>
    <w:rsid w:val="00903CE0"/>
    <w:rsid w:val="00913618"/>
    <w:rsid w:val="00913EC4"/>
    <w:rsid w:val="00931E7F"/>
    <w:rsid w:val="0094515F"/>
    <w:rsid w:val="0094662B"/>
    <w:rsid w:val="00952F7F"/>
    <w:rsid w:val="009650A4"/>
    <w:rsid w:val="009B50F6"/>
    <w:rsid w:val="009E027E"/>
    <w:rsid w:val="009E258A"/>
    <w:rsid w:val="00A0377E"/>
    <w:rsid w:val="00A04B48"/>
    <w:rsid w:val="00A34FE9"/>
    <w:rsid w:val="00A84342"/>
    <w:rsid w:val="00AC2844"/>
    <w:rsid w:val="00AE14EE"/>
    <w:rsid w:val="00B2233C"/>
    <w:rsid w:val="00B4259F"/>
    <w:rsid w:val="00B52AF9"/>
    <w:rsid w:val="00B620A6"/>
    <w:rsid w:val="00B84B79"/>
    <w:rsid w:val="00BA5630"/>
    <w:rsid w:val="00BB2524"/>
    <w:rsid w:val="00BC1501"/>
    <w:rsid w:val="00BC652C"/>
    <w:rsid w:val="00C1273F"/>
    <w:rsid w:val="00C22BC7"/>
    <w:rsid w:val="00C31A49"/>
    <w:rsid w:val="00C43879"/>
    <w:rsid w:val="00C53603"/>
    <w:rsid w:val="00C72B70"/>
    <w:rsid w:val="00C83958"/>
    <w:rsid w:val="00C92296"/>
    <w:rsid w:val="00C93ABA"/>
    <w:rsid w:val="00C95613"/>
    <w:rsid w:val="00CB207C"/>
    <w:rsid w:val="00CC3DCD"/>
    <w:rsid w:val="00CE25B9"/>
    <w:rsid w:val="00D36726"/>
    <w:rsid w:val="00D37358"/>
    <w:rsid w:val="00D46061"/>
    <w:rsid w:val="00D611EB"/>
    <w:rsid w:val="00D768F9"/>
    <w:rsid w:val="00D83B2D"/>
    <w:rsid w:val="00D85098"/>
    <w:rsid w:val="00DA38C6"/>
    <w:rsid w:val="00DD4388"/>
    <w:rsid w:val="00E13FC5"/>
    <w:rsid w:val="00E4140D"/>
    <w:rsid w:val="00E84753"/>
    <w:rsid w:val="00ED5F7E"/>
    <w:rsid w:val="00EE226E"/>
    <w:rsid w:val="00F101C4"/>
    <w:rsid w:val="00F77282"/>
    <w:rsid w:val="00F83113"/>
    <w:rsid w:val="00F838A9"/>
    <w:rsid w:val="00FC1223"/>
    <w:rsid w:val="00FC3503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5199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László Nánássy</cp:lastModifiedBy>
  <cp:revision>2</cp:revision>
  <dcterms:created xsi:type="dcterms:W3CDTF">2025-08-07T12:25:00Z</dcterms:created>
  <dcterms:modified xsi:type="dcterms:W3CDTF">2025-08-07T12:25:00Z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